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005"/>
        <w:gridCol w:w="7454"/>
        <w:gridCol w:w="2307"/>
      </w:tblGrid>
      <w:tr w:rsidR="00B832E2" w:rsidRPr="00B832E2" w:rsidTr="00B832E2">
        <w:trPr>
          <w:trHeight w:hRule="exact" w:val="1133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2" w:rsidRPr="00B832E2" w:rsidRDefault="00B832E2" w:rsidP="00B832E2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B832E2">
              <w:rPr>
                <w:sz w:val="24"/>
                <w:szCs w:val="24"/>
                <w:lang w:bidi="ru-RU"/>
              </w:rPr>
              <w:t xml:space="preserve">Размер среднемесячной заработной платы </w:t>
            </w:r>
            <w:r w:rsidR="00A93261">
              <w:rPr>
                <w:sz w:val="24"/>
                <w:szCs w:val="24"/>
                <w:lang w:bidi="ru-RU"/>
              </w:rPr>
              <w:t>в</w:t>
            </w:r>
            <w:r w:rsidRPr="00B832E2">
              <w:rPr>
                <w:sz w:val="24"/>
                <w:szCs w:val="24"/>
                <w:lang w:bidi="ru-RU"/>
              </w:rPr>
              <w:t xml:space="preserve"> 2017 </w:t>
            </w:r>
            <w:r w:rsidRPr="00B832E2">
              <w:rPr>
                <w:bCs/>
                <w:sz w:val="24"/>
                <w:szCs w:val="24"/>
                <w:lang w:bidi="ru-RU"/>
              </w:rPr>
              <w:t>г. руководителя, заместителей и главного бухгалтера</w:t>
            </w:r>
          </w:p>
          <w:p w:rsidR="00B832E2" w:rsidRPr="00B832E2" w:rsidRDefault="00B832E2" w:rsidP="00B832E2">
            <w:pPr>
              <w:jc w:val="center"/>
            </w:pPr>
            <w:r w:rsidRPr="00B832E2">
              <w:rPr>
                <w:sz w:val="24"/>
                <w:szCs w:val="24"/>
                <w:lang w:bidi="ru-RU"/>
              </w:rPr>
              <w:t>ГБУЗ СК "Краев</w:t>
            </w:r>
            <w:bookmarkStart w:id="0" w:name="_GoBack"/>
            <w:bookmarkEnd w:id="0"/>
            <w:r w:rsidRPr="00B832E2">
              <w:rPr>
                <w:sz w:val="24"/>
                <w:szCs w:val="24"/>
                <w:lang w:bidi="ru-RU"/>
              </w:rPr>
              <w:t>ой центр СПИД"</w:t>
            </w:r>
          </w:p>
        </w:tc>
      </w:tr>
      <w:tr w:rsidR="00B832E2" w:rsidRPr="00B832E2" w:rsidTr="00B832E2">
        <w:trPr>
          <w:trHeight w:hRule="exact" w:val="2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B832E2" w:rsidRDefault="00B832E2" w:rsidP="00B832E2">
            <w:r w:rsidRPr="00B832E2">
              <w:rPr>
                <w:lang w:bidi="ru-RU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Ф.И.О.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C00A34">
            <w:pPr>
              <w:spacing w:line="240" w:lineRule="auto"/>
              <w:jc w:val="center"/>
            </w:pPr>
            <w:r w:rsidRPr="00B832E2">
              <w:rPr>
                <w:lang w:bidi="ru-RU"/>
              </w:rPr>
              <w:t xml:space="preserve">Размер среднемесячной заработной платы </w:t>
            </w:r>
            <w:r w:rsidR="00A93261">
              <w:rPr>
                <w:lang w:bidi="ru-RU"/>
              </w:rPr>
              <w:t>в</w:t>
            </w:r>
            <w:r w:rsidRPr="00B832E2">
              <w:rPr>
                <w:lang w:bidi="ru-RU"/>
              </w:rPr>
              <w:t xml:space="preserve"> 2017 </w:t>
            </w:r>
            <w:r w:rsidRPr="00A93261">
              <w:rPr>
                <w:bCs/>
                <w:lang w:bidi="ru-RU"/>
              </w:rPr>
              <w:t>г</w:t>
            </w:r>
            <w:r w:rsidRPr="00B832E2">
              <w:rPr>
                <w:b/>
                <w:bCs/>
                <w:lang w:bidi="ru-RU"/>
              </w:rPr>
              <w:t xml:space="preserve">. </w:t>
            </w:r>
            <w:r w:rsidRPr="00B832E2">
              <w:rPr>
                <w:lang w:bidi="ru-RU"/>
              </w:rPr>
              <w:t>факт (по</w:t>
            </w:r>
          </w:p>
          <w:p w:rsidR="00B832E2" w:rsidRPr="00B832E2" w:rsidRDefault="00B832E2" w:rsidP="00C00A34">
            <w:pPr>
              <w:spacing w:line="600" w:lineRule="auto"/>
              <w:jc w:val="center"/>
            </w:pPr>
            <w:r w:rsidRPr="00B832E2">
              <w:rPr>
                <w:lang w:bidi="ru-RU"/>
              </w:rPr>
              <w:t>должностям)</w:t>
            </w:r>
          </w:p>
        </w:tc>
      </w:tr>
      <w:tr w:rsidR="00B832E2" w:rsidRPr="00B832E2" w:rsidTr="00B832E2">
        <w:trPr>
          <w:trHeight w:hRule="exact"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Вергунова Инна Витальевна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rPr>
                <w:lang w:bidi="ru-RU"/>
              </w:rPr>
            </w:pPr>
            <w:r w:rsidRPr="00B832E2">
              <w:rPr>
                <w:lang w:bidi="ru-RU"/>
              </w:rPr>
              <w:t>Главный врач с 01.01.г. по 30.01.17г.</w:t>
            </w:r>
          </w:p>
          <w:p w:rsidR="00B832E2" w:rsidRPr="00B832E2" w:rsidRDefault="00B832E2" w:rsidP="00B832E2">
            <w:pPr>
              <w:rPr>
                <w:lang w:bidi="ru-RU"/>
              </w:rPr>
            </w:pPr>
          </w:p>
          <w:p w:rsidR="00B832E2" w:rsidRPr="00B832E2" w:rsidRDefault="00B832E2" w:rsidP="00B832E2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145999-79</w:t>
            </w:r>
          </w:p>
        </w:tc>
      </w:tr>
      <w:tr w:rsidR="00B832E2" w:rsidRPr="00B832E2" w:rsidTr="00B832E2">
        <w:trPr>
          <w:trHeight w:hRule="exact"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Штанев Денис Владимирович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Заместитель главного врача по медицинской части с 01.01.17</w:t>
            </w:r>
            <w:r>
              <w:rPr>
                <w:lang w:bidi="ru-RU"/>
              </w:rPr>
              <w:t>г.</w:t>
            </w:r>
            <w:r w:rsidRPr="00B832E2">
              <w:rPr>
                <w:lang w:bidi="ru-RU"/>
              </w:rPr>
              <w:t xml:space="preserve"> по 30.01.17г.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30940-72</w:t>
            </w:r>
          </w:p>
        </w:tc>
      </w:tr>
      <w:tr w:rsidR="00B832E2" w:rsidRPr="00B832E2" w:rsidTr="00B832E2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Штанев Денис Владимирович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roofErr w:type="spellStart"/>
            <w:r w:rsidRPr="00B832E2">
              <w:rPr>
                <w:lang w:bidi="ru-RU"/>
              </w:rPr>
              <w:t>И.о</w:t>
            </w:r>
            <w:proofErr w:type="spellEnd"/>
            <w:r w:rsidRPr="00B832E2">
              <w:rPr>
                <w:lang w:bidi="ru-RU"/>
              </w:rPr>
              <w:t>.</w:t>
            </w:r>
            <w:r>
              <w:rPr>
                <w:lang w:bidi="ru-RU"/>
              </w:rPr>
              <w:t xml:space="preserve"> г</w:t>
            </w:r>
            <w:r w:rsidRPr="00B832E2">
              <w:rPr>
                <w:lang w:bidi="ru-RU"/>
              </w:rPr>
              <w:t>лавного врача с 31.01.17г. по 07.06.17г.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138094-71</w:t>
            </w:r>
          </w:p>
        </w:tc>
      </w:tr>
      <w:tr w:rsidR="00B832E2" w:rsidRPr="00B832E2" w:rsidTr="00B832E2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Штанев Денис Владимирович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Главный врач с 08.06.17г. по 31.12.17г.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114183-05</w:t>
            </w:r>
          </w:p>
        </w:tc>
      </w:tr>
      <w:tr w:rsidR="00B832E2" w:rsidRPr="00B832E2" w:rsidTr="00B832E2">
        <w:trPr>
          <w:trHeight w:hRule="exact" w:val="2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jc w:val="center"/>
            </w:pPr>
            <w:r w:rsidRPr="00B832E2">
              <w:rPr>
                <w:lang w:bidi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Гонтарь Наталья Юрьевна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Главный бухгалтер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101653-44</w:t>
            </w:r>
          </w:p>
        </w:tc>
      </w:tr>
      <w:tr w:rsidR="00B832E2" w:rsidRPr="00B832E2" w:rsidTr="00B832E2"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Default="00B832E2" w:rsidP="00B832E2">
            <w:pPr>
              <w:jc w:val="center"/>
              <w:rPr>
                <w:lang w:bidi="ru-RU"/>
              </w:rPr>
            </w:pPr>
            <w:r w:rsidRPr="00B832E2">
              <w:rPr>
                <w:lang w:bidi="ru-RU"/>
              </w:rPr>
              <w:t>6</w:t>
            </w:r>
          </w:p>
          <w:p w:rsidR="00B832E2" w:rsidRDefault="00B832E2" w:rsidP="00B832E2">
            <w:pPr>
              <w:rPr>
                <w:lang w:bidi="ru-RU"/>
              </w:rPr>
            </w:pPr>
          </w:p>
          <w:p w:rsidR="00B832E2" w:rsidRPr="00B832E2" w:rsidRDefault="00B832E2" w:rsidP="00B832E2">
            <w:pPr>
              <w:rPr>
                <w:lang w:bidi="ru-RU"/>
              </w:rPr>
            </w:pPr>
          </w:p>
          <w:p w:rsidR="00B832E2" w:rsidRPr="00B832E2" w:rsidRDefault="00B832E2" w:rsidP="00B832E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Савенко Валентина Ивановна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r w:rsidRPr="00B832E2">
              <w:rPr>
                <w:lang w:bidi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90973-55</w:t>
            </w:r>
          </w:p>
        </w:tc>
      </w:tr>
      <w:tr w:rsidR="00B832E2" w:rsidRPr="00B832E2" w:rsidTr="00B832E2">
        <w:trPr>
          <w:trHeight w:hRule="exact" w:val="6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2E2" w:rsidRPr="00B832E2" w:rsidRDefault="00B832E2" w:rsidP="00B832E2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2E2" w:rsidRPr="00B832E2" w:rsidRDefault="00B832E2" w:rsidP="00B832E2">
            <w:r w:rsidRPr="00B832E2">
              <w:rPr>
                <w:lang w:bidi="ru-RU"/>
              </w:rPr>
              <w:t>Хижникова Елена Анатольевна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2E2" w:rsidRPr="00B832E2" w:rsidRDefault="00B832E2" w:rsidP="00B832E2">
            <w:r w:rsidRPr="00B832E2">
              <w:rPr>
                <w:lang w:bidi="ru-RU"/>
              </w:rPr>
              <w:t>Заместитель главного врача по экономике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2" w:rsidRPr="00B832E2" w:rsidRDefault="00B832E2" w:rsidP="00A93261">
            <w:pPr>
              <w:jc w:val="center"/>
            </w:pPr>
            <w:r w:rsidRPr="00B832E2">
              <w:rPr>
                <w:lang w:bidi="ru-RU"/>
              </w:rPr>
              <w:t>99973-10</w:t>
            </w:r>
          </w:p>
        </w:tc>
      </w:tr>
    </w:tbl>
    <w:p w:rsidR="009E20A8" w:rsidRDefault="009E20A8"/>
    <w:sectPr w:rsidR="009E20A8" w:rsidSect="00B83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5"/>
    <w:rsid w:val="009E20A8"/>
    <w:rsid w:val="00A93261"/>
    <w:rsid w:val="00B832E2"/>
    <w:rsid w:val="00C00A34"/>
    <w:rsid w:val="00D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EF8-3ECE-4EDB-9636-A2E9F1C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2018-03-12T13:27:00Z</dcterms:created>
  <dcterms:modified xsi:type="dcterms:W3CDTF">2018-03-12T13:48:00Z</dcterms:modified>
</cp:coreProperties>
</file>